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6E21" w14:textId="64552BE3" w:rsidR="00460EBE" w:rsidRPr="005D5C1E" w:rsidRDefault="00460EBE" w:rsidP="005D5C1E">
      <w:pPr>
        <w:pStyle w:val="Heading1"/>
      </w:pPr>
      <w:r w:rsidRPr="005D5C1E">
        <w:t xml:space="preserve">A prayer for God’s Kingdom to come. </w:t>
      </w:r>
    </w:p>
    <w:p w14:paraId="3281821A" w14:textId="77777777" w:rsidR="00460EBE" w:rsidRPr="005D5C1E" w:rsidRDefault="00460EBE" w:rsidP="005D5C1E">
      <w:pPr>
        <w:rPr>
          <w:rFonts w:ascii="Times New Roman" w:hAnsi="Times New Roman" w:cs="Times New Roman"/>
          <w:sz w:val="28"/>
          <w:szCs w:val="28"/>
        </w:rPr>
      </w:pPr>
    </w:p>
    <w:p w14:paraId="523E7C26" w14:textId="77777777" w:rsidR="00460EBE" w:rsidRPr="005D5C1E" w:rsidRDefault="00460EBE" w:rsidP="005D5C1E">
      <w:pPr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 xml:space="preserve">Our Father in heaven, we bow before You, our great and glorious King. </w:t>
      </w:r>
    </w:p>
    <w:p w14:paraId="6CF985C3" w14:textId="77777777" w:rsidR="00460EBE" w:rsidRPr="005D5C1E" w:rsidRDefault="00460EBE" w:rsidP="005D5C1E">
      <w:pPr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 xml:space="preserve">This world gives no weight to You, but we draw near to You in worship. </w:t>
      </w:r>
    </w:p>
    <w:p w14:paraId="3E40AD67" w14:textId="77777777" w:rsidR="00460EBE" w:rsidRPr="005D5C1E" w:rsidRDefault="00460EBE" w:rsidP="005D5C1E">
      <w:pPr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 xml:space="preserve">All power and authority </w:t>
      </w:r>
      <w:proofErr w:type="gramStart"/>
      <w:r w:rsidRPr="005D5C1E">
        <w:rPr>
          <w:rFonts w:ascii="Times New Roman" w:hAnsi="Times New Roman" w:cs="Times New Roman"/>
          <w:sz w:val="28"/>
          <w:szCs w:val="28"/>
        </w:rPr>
        <w:t>belongs</w:t>
      </w:r>
      <w:proofErr w:type="gramEnd"/>
      <w:r w:rsidRPr="005D5C1E">
        <w:rPr>
          <w:rFonts w:ascii="Times New Roman" w:hAnsi="Times New Roman" w:cs="Times New Roman"/>
          <w:sz w:val="28"/>
          <w:szCs w:val="28"/>
        </w:rPr>
        <w:t xml:space="preserve"> to You and we thank You that You have chosen to establish a kingdom. </w:t>
      </w:r>
    </w:p>
    <w:p w14:paraId="57D150E2" w14:textId="77777777" w:rsidR="00460EBE" w:rsidRPr="005D5C1E" w:rsidRDefault="00460EBE" w:rsidP="005D5C1E">
      <w:pPr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 xml:space="preserve">In perfect justice, </w:t>
      </w:r>
      <w:proofErr w:type="gramStart"/>
      <w:r w:rsidRPr="005D5C1E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5D5C1E">
        <w:rPr>
          <w:rFonts w:ascii="Times New Roman" w:hAnsi="Times New Roman" w:cs="Times New Roman"/>
          <w:sz w:val="28"/>
          <w:szCs w:val="28"/>
        </w:rPr>
        <w:t xml:space="preserve"> could have written off the entire human race and left us to the ruin of our rebellion. </w:t>
      </w:r>
    </w:p>
    <w:p w14:paraId="1927F2C8" w14:textId="77777777" w:rsidR="00460EBE" w:rsidRPr="005D5C1E" w:rsidRDefault="00460EBE" w:rsidP="005D5C1E">
      <w:pPr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 xml:space="preserve">But in love and mercy, </w:t>
      </w:r>
      <w:proofErr w:type="gramStart"/>
      <w:r w:rsidRPr="005D5C1E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5D5C1E">
        <w:rPr>
          <w:rFonts w:ascii="Times New Roman" w:hAnsi="Times New Roman" w:cs="Times New Roman"/>
          <w:sz w:val="28"/>
          <w:szCs w:val="28"/>
        </w:rPr>
        <w:t xml:space="preserve"> chose to bring all who believe into Your kingdom. </w:t>
      </w:r>
    </w:p>
    <w:p w14:paraId="1C6BF927" w14:textId="77777777" w:rsidR="00460EBE" w:rsidRPr="005D5C1E" w:rsidRDefault="00460EBE" w:rsidP="005D5C1E">
      <w:pPr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 xml:space="preserve">We are so thankful, and gladly embrace You as our Lord and our King. </w:t>
      </w:r>
    </w:p>
    <w:p w14:paraId="03C5C196" w14:textId="77777777" w:rsidR="00460EBE" w:rsidRPr="005D5C1E" w:rsidRDefault="00460EBE" w:rsidP="005D5C1E">
      <w:pPr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 xml:space="preserve">Father, we pray that Your reign may be seen more clearly in our lives. </w:t>
      </w:r>
    </w:p>
    <w:p w14:paraId="24DBD898" w14:textId="77777777" w:rsidR="00460EBE" w:rsidRPr="005D5C1E" w:rsidRDefault="00460EBE" w:rsidP="005D5C1E">
      <w:pPr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 xml:space="preserve">Your kingdom </w:t>
      </w:r>
      <w:proofErr w:type="gramStart"/>
      <w:r w:rsidRPr="005D5C1E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5D5C1E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634FA8E" w14:textId="3A356E28" w:rsidR="00460EBE" w:rsidRPr="005D5C1E" w:rsidRDefault="00460EBE" w:rsidP="005D5C1E">
      <w:pPr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>Through Jesus Christ our Lord, amen.</w:t>
      </w:r>
    </w:p>
    <w:p w14:paraId="2ECFC621" w14:textId="77777777" w:rsidR="00F04B4C" w:rsidRPr="005D5C1E" w:rsidRDefault="00F04B4C" w:rsidP="005D5C1E">
      <w:pPr>
        <w:rPr>
          <w:rFonts w:ascii="Times New Roman" w:hAnsi="Times New Roman" w:cs="Times New Roman"/>
          <w:sz w:val="28"/>
          <w:szCs w:val="28"/>
        </w:rPr>
      </w:pPr>
    </w:p>
    <w:p w14:paraId="09BAEFFF" w14:textId="209E88E6" w:rsidR="00E621AF" w:rsidRPr="005D5C1E" w:rsidRDefault="00460EBE" w:rsidP="005D5C1E">
      <w:pPr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>(Source: Colin Smith)</w:t>
      </w:r>
    </w:p>
    <w:sectPr w:rsidR="00E621AF" w:rsidRPr="005D5C1E" w:rsidSect="003E2CE3"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BE"/>
    <w:rsid w:val="00235D57"/>
    <w:rsid w:val="00376393"/>
    <w:rsid w:val="003951DD"/>
    <w:rsid w:val="003E2CE3"/>
    <w:rsid w:val="00460EBE"/>
    <w:rsid w:val="0056322B"/>
    <w:rsid w:val="005D5C1E"/>
    <w:rsid w:val="00F04B4C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4859"/>
  <w15:chartTrackingRefBased/>
  <w15:docId w15:val="{F8DEBA2E-2D23-4FCB-AECF-544ECF7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Dunn</dc:creator>
  <cp:keywords/>
  <dc:description/>
  <cp:lastModifiedBy>Peter Dunn</cp:lastModifiedBy>
  <cp:revision>4</cp:revision>
  <cp:lastPrinted>2022-03-11T06:16:00Z</cp:lastPrinted>
  <dcterms:created xsi:type="dcterms:W3CDTF">2022-03-11T06:05:00Z</dcterms:created>
  <dcterms:modified xsi:type="dcterms:W3CDTF">2022-03-11T06:16:00Z</dcterms:modified>
</cp:coreProperties>
</file>