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ABB3" w14:textId="4800F777" w:rsidR="004E30A8" w:rsidRPr="00604F32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</w:pPr>
      <w:r w:rsidRPr="00604F32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A blessing by Uncle Vince Ross</w:t>
      </w:r>
    </w:p>
    <w:p w14:paraId="60D389CD" w14:textId="6BC319E9" w:rsidR="00604F32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br/>
        <w:t>May the God of creation warm your heart like the campfires of old</w:t>
      </w:r>
      <w:r w:rsidR="00604F32">
        <w:rPr>
          <w:rFonts w:ascii="Times New Roman" w:eastAsia="Times New Roman" w:hAnsi="Times New Roman" w:cs="Times New Roman"/>
          <w:sz w:val="32"/>
          <w:szCs w:val="32"/>
          <w:lang w:eastAsia="en-AU"/>
        </w:rPr>
        <w:t>…</w:t>
      </w:r>
      <w:r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</w:p>
    <w:p w14:paraId="5BE29D94" w14:textId="77777777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D17CEC5" w14:textId="46CDEBB4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b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>ring wisdom and peace as shown to the first peoples of this land</w:t>
      </w: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…</w:t>
      </w:r>
    </w:p>
    <w:p w14:paraId="21981A7D" w14:textId="77777777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67C51D93" w14:textId="54F7B402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s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>hake off the dust from the desert plains by the refreshing rains,</w:t>
      </w:r>
    </w:p>
    <w:p w14:paraId="2B378B6E" w14:textId="77777777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35A28D4E" w14:textId="492F1D55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f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>ollowed by the glow and warmth of the sun</w:t>
      </w: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.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br/>
      </w:r>
    </w:p>
    <w:p w14:paraId="6995229F" w14:textId="77777777" w:rsidR="00604F32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>Let the light of God show us the right path and stand tall like the big,</w:t>
      </w:r>
    </w:p>
    <w:p w14:paraId="717A5BFB" w14:textId="77777777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AA128E3" w14:textId="464B2C07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r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iver gums drawing life from the </w:t>
      </w:r>
      <w:r w:rsidR="00D45A3E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>ever-flowing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waters. </w:t>
      </w:r>
    </w:p>
    <w:p w14:paraId="6EC9C5F9" w14:textId="77777777" w:rsidR="00604F32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7C176F67" w14:textId="22C3E667" w:rsidR="003F5C50" w:rsidRDefault="00604F32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(From: </w:t>
      </w:r>
      <w:hyperlink r:id="rId4" w:history="1">
        <w:r w:rsidRPr="00675058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https://www.commongrace.org.au/blessing_vince_ross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)</w:t>
      </w:r>
      <w:r w:rsidR="003F5C50"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br/>
      </w:r>
    </w:p>
    <w:p w14:paraId="0D5FF00D" w14:textId="3488DCA5" w:rsidR="003F5C50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01856915" w14:textId="761CF483" w:rsidR="003F5C50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4FDD3409" w14:textId="7422189B" w:rsidR="003F5C50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B16DC42" w14:textId="77777777" w:rsidR="003F5C50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38B3C670" w14:textId="77777777" w:rsidR="003F5C50" w:rsidRDefault="003F5C50" w:rsidP="003F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297691BF" w14:textId="0C43C0F6" w:rsidR="003F5C50" w:rsidRPr="003F5C50" w:rsidRDefault="003F5C50" w:rsidP="002A44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3F5C50">
        <w:rPr>
          <w:rFonts w:ascii="Times New Roman" w:eastAsia="Times New Roman" w:hAnsi="Times New Roman" w:cs="Times New Roman"/>
          <w:sz w:val="32"/>
          <w:szCs w:val="32"/>
          <w:lang w:eastAsia="en-AU"/>
        </w:rPr>
        <w:br/>
      </w:r>
    </w:p>
    <w:p w14:paraId="36EC0571" w14:textId="77777777" w:rsidR="003F5C50" w:rsidRPr="003F5C50" w:rsidRDefault="003F5C50">
      <w:pPr>
        <w:rPr>
          <w:sz w:val="32"/>
          <w:szCs w:val="32"/>
        </w:rPr>
      </w:pPr>
    </w:p>
    <w:sectPr w:rsidR="003F5C50" w:rsidRPr="003F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0"/>
    <w:rsid w:val="002A447B"/>
    <w:rsid w:val="003F5C50"/>
    <w:rsid w:val="00491451"/>
    <w:rsid w:val="004E30A8"/>
    <w:rsid w:val="00604F32"/>
    <w:rsid w:val="00675058"/>
    <w:rsid w:val="00D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3A5D"/>
  <w15:chartTrackingRefBased/>
  <w15:docId w15:val="{A53B43F0-33D6-49BB-8995-4F81E72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mongrace.org.au/blessing_vince_r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 johnson</dc:creator>
  <cp:keywords/>
  <dc:description/>
  <cp:lastModifiedBy>Peter Dunn</cp:lastModifiedBy>
  <cp:revision>7</cp:revision>
  <cp:lastPrinted>2022-01-19T05:43:00Z</cp:lastPrinted>
  <dcterms:created xsi:type="dcterms:W3CDTF">2022-01-19T05:42:00Z</dcterms:created>
  <dcterms:modified xsi:type="dcterms:W3CDTF">2022-02-10T07:33:00Z</dcterms:modified>
</cp:coreProperties>
</file>